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27974" w14:paraId="0DFA23FA" w14:textId="77777777" w:rsidTr="00A27974">
        <w:tc>
          <w:tcPr>
            <w:tcW w:w="1992" w:type="dxa"/>
          </w:tcPr>
          <w:p w14:paraId="34308977" w14:textId="786E2E01" w:rsidR="00A27974" w:rsidRDefault="00A27974">
            <w:r>
              <w:t>Material</w:t>
            </w:r>
          </w:p>
        </w:tc>
        <w:tc>
          <w:tcPr>
            <w:tcW w:w="1992" w:type="dxa"/>
          </w:tcPr>
          <w:p w14:paraId="45166768" w14:textId="0A3D9043" w:rsidR="00A27974" w:rsidRDefault="00A27974">
            <w:r>
              <w:t>Form</w:t>
            </w:r>
          </w:p>
        </w:tc>
        <w:tc>
          <w:tcPr>
            <w:tcW w:w="1992" w:type="dxa"/>
          </w:tcPr>
          <w:p w14:paraId="0789DE12" w14:textId="6393E71A" w:rsidR="00A27974" w:rsidRDefault="00A27974">
            <w:r>
              <w:t>Use</w:t>
            </w:r>
          </w:p>
        </w:tc>
        <w:tc>
          <w:tcPr>
            <w:tcW w:w="1993" w:type="dxa"/>
          </w:tcPr>
          <w:p w14:paraId="4F19117C" w14:textId="7CE4A0F6" w:rsidR="00A27974" w:rsidRDefault="00A27974">
            <w:r>
              <w:t>Solvent/cleanup</w:t>
            </w:r>
          </w:p>
        </w:tc>
        <w:tc>
          <w:tcPr>
            <w:tcW w:w="1993" w:type="dxa"/>
          </w:tcPr>
          <w:p w14:paraId="0FC09DB0" w14:textId="17FCCE3D" w:rsidR="00A27974" w:rsidRDefault="00A27974">
            <w:r>
              <w:t>Drying time approx.</w:t>
            </w:r>
          </w:p>
        </w:tc>
        <w:tc>
          <w:tcPr>
            <w:tcW w:w="1993" w:type="dxa"/>
          </w:tcPr>
          <w:p w14:paraId="6B6E2208" w14:textId="1B552FB2" w:rsidR="00A27974" w:rsidRDefault="00A27974">
            <w:r>
              <w:t>Permanency</w:t>
            </w:r>
          </w:p>
        </w:tc>
        <w:tc>
          <w:tcPr>
            <w:tcW w:w="1993" w:type="dxa"/>
          </w:tcPr>
          <w:p w14:paraId="7B1C767A" w14:textId="074B727A" w:rsidR="00A27974" w:rsidRDefault="00A27974">
            <w:r>
              <w:t>properties</w:t>
            </w:r>
          </w:p>
        </w:tc>
      </w:tr>
      <w:tr w:rsidR="00A27974" w14:paraId="6473A062" w14:textId="77777777" w:rsidTr="00A27974">
        <w:tc>
          <w:tcPr>
            <w:tcW w:w="1992" w:type="dxa"/>
          </w:tcPr>
          <w:p w14:paraId="5042F8D3" w14:textId="6AD38917" w:rsidR="00A27974" w:rsidRDefault="00A27974">
            <w:proofErr w:type="spellStart"/>
            <w:r>
              <w:t>Idenden</w:t>
            </w:r>
            <w:proofErr w:type="spellEnd"/>
          </w:p>
        </w:tc>
        <w:tc>
          <w:tcPr>
            <w:tcW w:w="1992" w:type="dxa"/>
          </w:tcPr>
          <w:p w14:paraId="345089AD" w14:textId="7C0AD55F" w:rsidR="00A27974" w:rsidRDefault="00A27974">
            <w:r>
              <w:t>Thick paste</w:t>
            </w:r>
          </w:p>
        </w:tc>
        <w:tc>
          <w:tcPr>
            <w:tcW w:w="1992" w:type="dxa"/>
          </w:tcPr>
          <w:p w14:paraId="10BE6F38" w14:textId="3CEB75EF" w:rsidR="00A27974" w:rsidRDefault="00A27974">
            <w:r>
              <w:t>Used to create texture</w:t>
            </w:r>
          </w:p>
        </w:tc>
        <w:tc>
          <w:tcPr>
            <w:tcW w:w="1993" w:type="dxa"/>
          </w:tcPr>
          <w:p w14:paraId="74BD61C0" w14:textId="63EE2D89" w:rsidR="00A27974" w:rsidRDefault="00A27974">
            <w:r>
              <w:t>Water</w:t>
            </w:r>
          </w:p>
        </w:tc>
        <w:tc>
          <w:tcPr>
            <w:tcW w:w="1993" w:type="dxa"/>
          </w:tcPr>
          <w:p w14:paraId="205BFB9D" w14:textId="64B169AA" w:rsidR="00A27974" w:rsidRDefault="00A27974">
            <w:r>
              <w:t>1-10 hours</w:t>
            </w:r>
          </w:p>
        </w:tc>
        <w:tc>
          <w:tcPr>
            <w:tcW w:w="1993" w:type="dxa"/>
          </w:tcPr>
          <w:p w14:paraId="03D06911" w14:textId="030E85ED" w:rsidR="00A27974" w:rsidRDefault="00A27974">
            <w:r>
              <w:t>Insoluble</w:t>
            </w:r>
          </w:p>
        </w:tc>
        <w:tc>
          <w:tcPr>
            <w:tcW w:w="1993" w:type="dxa"/>
          </w:tcPr>
          <w:p w14:paraId="6D5B5909" w14:textId="5E8B4080" w:rsidR="00A27974" w:rsidRDefault="00A27974">
            <w:proofErr w:type="gramStart"/>
            <w:r>
              <w:t>Expensive, plasticised texture medium,</w:t>
            </w:r>
            <w:proofErr w:type="gramEnd"/>
            <w:r>
              <w:t xml:space="preserve"> is flexible, waterproof, and fire retardant. Comes in black, </w:t>
            </w:r>
            <w:proofErr w:type="gramStart"/>
            <w:r>
              <w:t>white</w:t>
            </w:r>
            <w:proofErr w:type="gramEnd"/>
            <w:r>
              <w:t xml:space="preserve"> and grey</w:t>
            </w:r>
          </w:p>
        </w:tc>
      </w:tr>
      <w:tr w:rsidR="00A27974" w14:paraId="6BEF4144" w14:textId="77777777" w:rsidTr="00A27974">
        <w:tc>
          <w:tcPr>
            <w:tcW w:w="1992" w:type="dxa"/>
          </w:tcPr>
          <w:p w14:paraId="42DCC204" w14:textId="4A21727D" w:rsidR="00A27974" w:rsidRDefault="00A27974">
            <w:r>
              <w:t xml:space="preserve">Artex powder. </w:t>
            </w:r>
          </w:p>
        </w:tc>
        <w:tc>
          <w:tcPr>
            <w:tcW w:w="1992" w:type="dxa"/>
          </w:tcPr>
          <w:p w14:paraId="2A0BFB4E" w14:textId="033BD870" w:rsidR="00A27974" w:rsidRDefault="00A27974">
            <w:r>
              <w:t>Powder</w:t>
            </w:r>
          </w:p>
        </w:tc>
        <w:tc>
          <w:tcPr>
            <w:tcW w:w="1992" w:type="dxa"/>
          </w:tcPr>
          <w:p w14:paraId="28B4AFBC" w14:textId="33F0649B" w:rsidR="00A27974" w:rsidRDefault="00A27974">
            <w:r>
              <w:t>Used to create texture medium</w:t>
            </w:r>
          </w:p>
        </w:tc>
        <w:tc>
          <w:tcPr>
            <w:tcW w:w="1993" w:type="dxa"/>
          </w:tcPr>
          <w:p w14:paraId="36C69551" w14:textId="652B23A1" w:rsidR="00A27974" w:rsidRDefault="00A27974">
            <w:r>
              <w:t>Water</w:t>
            </w:r>
          </w:p>
        </w:tc>
        <w:tc>
          <w:tcPr>
            <w:tcW w:w="1993" w:type="dxa"/>
          </w:tcPr>
          <w:p w14:paraId="7B5B0BFB" w14:textId="3142B255" w:rsidR="00A27974" w:rsidRDefault="00A27974">
            <w:r>
              <w:t>1-4 hours</w:t>
            </w:r>
          </w:p>
        </w:tc>
        <w:tc>
          <w:tcPr>
            <w:tcW w:w="1993" w:type="dxa"/>
          </w:tcPr>
          <w:p w14:paraId="6EE787EE" w14:textId="043F1DCB" w:rsidR="00A27974" w:rsidRDefault="00A27974">
            <w:r>
              <w:t>Semi</w:t>
            </w:r>
          </w:p>
        </w:tc>
        <w:tc>
          <w:tcPr>
            <w:tcW w:w="1993" w:type="dxa"/>
          </w:tcPr>
          <w:p w14:paraId="43569718" w14:textId="06A0E8FA" w:rsidR="00A27974" w:rsidRDefault="00A27974">
            <w:r>
              <w:t xml:space="preserve">Cheaper alternative to </w:t>
            </w:r>
            <w:proofErr w:type="spellStart"/>
            <w:r>
              <w:t>idenden</w:t>
            </w:r>
            <w:proofErr w:type="spellEnd"/>
            <w:r>
              <w:t>, needs PVA to make it adhere to flats. Mix with water. Not flexible</w:t>
            </w:r>
          </w:p>
        </w:tc>
      </w:tr>
      <w:tr w:rsidR="00A27974" w14:paraId="5B587CD2" w14:textId="77777777" w:rsidTr="00A27974">
        <w:tc>
          <w:tcPr>
            <w:tcW w:w="1992" w:type="dxa"/>
          </w:tcPr>
          <w:p w14:paraId="54A7CDD4" w14:textId="34E04971" w:rsidR="00A27974" w:rsidRDefault="00A27974">
            <w:r>
              <w:t>Metallic foils</w:t>
            </w:r>
          </w:p>
        </w:tc>
        <w:tc>
          <w:tcPr>
            <w:tcW w:w="1992" w:type="dxa"/>
          </w:tcPr>
          <w:p w14:paraId="44902F3B" w14:textId="594944CC" w:rsidR="00A27974" w:rsidRDefault="00A27974">
            <w:r>
              <w:t>Roll</w:t>
            </w:r>
          </w:p>
        </w:tc>
        <w:tc>
          <w:tcPr>
            <w:tcW w:w="1992" w:type="dxa"/>
          </w:tcPr>
          <w:p w14:paraId="6A70D5E1" w14:textId="14498FE7" w:rsidR="00A27974" w:rsidRDefault="00A27974">
            <w:r>
              <w:t>For imitating gold/silver leaf</w:t>
            </w:r>
          </w:p>
        </w:tc>
        <w:tc>
          <w:tcPr>
            <w:tcW w:w="1993" w:type="dxa"/>
          </w:tcPr>
          <w:p w14:paraId="05CA04B7" w14:textId="0F601EF6" w:rsidR="00A27974" w:rsidRDefault="00A27974">
            <w:r>
              <w:t>NA</w:t>
            </w:r>
          </w:p>
        </w:tc>
        <w:tc>
          <w:tcPr>
            <w:tcW w:w="1993" w:type="dxa"/>
          </w:tcPr>
          <w:p w14:paraId="32238A24" w14:textId="4C8957E5" w:rsidR="00A27974" w:rsidRDefault="00A27974">
            <w:r>
              <w:t>Depends on the size used</w:t>
            </w:r>
          </w:p>
        </w:tc>
        <w:tc>
          <w:tcPr>
            <w:tcW w:w="1993" w:type="dxa"/>
          </w:tcPr>
          <w:p w14:paraId="1877609F" w14:textId="6B298B9F" w:rsidR="00A27974" w:rsidRDefault="00A27974">
            <w:r>
              <w:t>Will not tarnish</w:t>
            </w:r>
          </w:p>
        </w:tc>
        <w:tc>
          <w:tcPr>
            <w:tcW w:w="1993" w:type="dxa"/>
          </w:tcPr>
          <w:p w14:paraId="36C26990" w14:textId="6C39B7E1" w:rsidR="00A27974" w:rsidRDefault="00A27974">
            <w:r>
              <w:t xml:space="preserve">Comes in rolls 640mm used </w:t>
            </w:r>
            <w:proofErr w:type="spellStart"/>
            <w:r>
              <w:t>waterbased</w:t>
            </w:r>
            <w:proofErr w:type="spellEnd"/>
            <w:r>
              <w:t xml:space="preserve"> or oil based </w:t>
            </w:r>
            <w:proofErr w:type="spellStart"/>
            <w:r>
              <w:t>isze</w:t>
            </w:r>
            <w:proofErr w:type="spellEnd"/>
            <w:r>
              <w:t xml:space="preserve"> to adhere. Will not tarnish</w:t>
            </w:r>
          </w:p>
        </w:tc>
      </w:tr>
      <w:tr w:rsidR="00A27974" w14:paraId="6AB9FB1A" w14:textId="77777777" w:rsidTr="00A27974">
        <w:tc>
          <w:tcPr>
            <w:tcW w:w="1992" w:type="dxa"/>
          </w:tcPr>
          <w:p w14:paraId="6CB97760" w14:textId="02E1563D" w:rsidR="00A27974" w:rsidRDefault="00A27974">
            <w:r>
              <w:t>Dutch metal</w:t>
            </w:r>
          </w:p>
        </w:tc>
        <w:tc>
          <w:tcPr>
            <w:tcW w:w="1992" w:type="dxa"/>
          </w:tcPr>
          <w:p w14:paraId="22259E14" w14:textId="74444479" w:rsidR="00A27974" w:rsidRDefault="00A27974">
            <w:r>
              <w:t>Thin sheets</w:t>
            </w:r>
          </w:p>
        </w:tc>
        <w:tc>
          <w:tcPr>
            <w:tcW w:w="1992" w:type="dxa"/>
          </w:tcPr>
          <w:p w14:paraId="182E3704" w14:textId="4D2AB1E8" w:rsidR="00A27974" w:rsidRDefault="00A27974">
            <w:r>
              <w:t>For imitating gold/silver leaf</w:t>
            </w:r>
          </w:p>
        </w:tc>
        <w:tc>
          <w:tcPr>
            <w:tcW w:w="1993" w:type="dxa"/>
          </w:tcPr>
          <w:p w14:paraId="40014E73" w14:textId="5666E61D" w:rsidR="00A27974" w:rsidRDefault="00A27974">
            <w:r>
              <w:t>N/A</w:t>
            </w:r>
          </w:p>
        </w:tc>
        <w:tc>
          <w:tcPr>
            <w:tcW w:w="1993" w:type="dxa"/>
          </w:tcPr>
          <w:p w14:paraId="0D2B5BE3" w14:textId="16B30171" w:rsidR="00A27974" w:rsidRDefault="00A27974">
            <w:r>
              <w:t>Depends on the size used</w:t>
            </w:r>
          </w:p>
        </w:tc>
        <w:tc>
          <w:tcPr>
            <w:tcW w:w="1993" w:type="dxa"/>
          </w:tcPr>
          <w:p w14:paraId="5370B93A" w14:textId="511E1765" w:rsidR="00A27974" w:rsidRDefault="00A27974">
            <w:r>
              <w:t>Will not tarnish if protected with varnish</w:t>
            </w:r>
          </w:p>
        </w:tc>
        <w:tc>
          <w:tcPr>
            <w:tcW w:w="1993" w:type="dxa"/>
          </w:tcPr>
          <w:p w14:paraId="267ED4E4" w14:textId="0E63B279" w:rsidR="00A27974" w:rsidRDefault="00A27974">
            <w:r>
              <w:t xml:space="preserve">Comes in sheets of 80 x80 mm. transfer sheets for ease of application, use </w:t>
            </w:r>
            <w:proofErr w:type="spellStart"/>
            <w:r>
              <w:t>waterbased</w:t>
            </w:r>
            <w:proofErr w:type="spellEnd"/>
            <w:r>
              <w:t xml:space="preserve"> or oil size</w:t>
            </w:r>
          </w:p>
        </w:tc>
      </w:tr>
      <w:tr w:rsidR="00A27974" w14:paraId="031F06A4" w14:textId="77777777" w:rsidTr="00A27974">
        <w:tc>
          <w:tcPr>
            <w:tcW w:w="1992" w:type="dxa"/>
          </w:tcPr>
          <w:p w14:paraId="7BE31133" w14:textId="21938179" w:rsidR="00A27974" w:rsidRDefault="00A27974">
            <w:r>
              <w:t>Spray paint</w:t>
            </w:r>
          </w:p>
        </w:tc>
        <w:tc>
          <w:tcPr>
            <w:tcW w:w="1992" w:type="dxa"/>
          </w:tcPr>
          <w:p w14:paraId="5117BBED" w14:textId="15618DE9" w:rsidR="00A27974" w:rsidRDefault="00A27974">
            <w:r>
              <w:t>Aerosol can</w:t>
            </w:r>
          </w:p>
        </w:tc>
        <w:tc>
          <w:tcPr>
            <w:tcW w:w="1992" w:type="dxa"/>
          </w:tcPr>
          <w:p w14:paraId="16914A3E" w14:textId="15AE06CB" w:rsidR="00A27974" w:rsidRDefault="00A27974">
            <w:r>
              <w:t xml:space="preserve">For </w:t>
            </w:r>
            <w:proofErr w:type="spellStart"/>
            <w:r>
              <w:t>vacform</w:t>
            </w:r>
            <w:proofErr w:type="spellEnd"/>
            <w:r>
              <w:t>,</w:t>
            </w:r>
            <w:r w:rsidR="00F835CF">
              <w:t xml:space="preserve"> steel, hard to prime surfaces</w:t>
            </w:r>
          </w:p>
        </w:tc>
        <w:tc>
          <w:tcPr>
            <w:tcW w:w="1993" w:type="dxa"/>
          </w:tcPr>
          <w:p w14:paraId="5ED9E983" w14:textId="14A4FC66" w:rsidR="00A27974" w:rsidRDefault="00F835CF">
            <w:r>
              <w:t>Cellulose thinners</w:t>
            </w:r>
          </w:p>
        </w:tc>
        <w:tc>
          <w:tcPr>
            <w:tcW w:w="1993" w:type="dxa"/>
          </w:tcPr>
          <w:p w14:paraId="68E0413F" w14:textId="4EB4A690" w:rsidR="00A27974" w:rsidRDefault="00F835CF">
            <w:r>
              <w:t>Up to 1 hour</w:t>
            </w:r>
          </w:p>
        </w:tc>
        <w:tc>
          <w:tcPr>
            <w:tcW w:w="1993" w:type="dxa"/>
          </w:tcPr>
          <w:p w14:paraId="7E33F4FC" w14:textId="1765DB91" w:rsidR="00A27974" w:rsidRDefault="00F835CF">
            <w:r>
              <w:t>Insoluble</w:t>
            </w:r>
          </w:p>
        </w:tc>
        <w:tc>
          <w:tcPr>
            <w:tcW w:w="1993" w:type="dxa"/>
          </w:tcPr>
          <w:p w14:paraId="2A4A655A" w14:textId="73F5A9EA" w:rsidR="00A27974" w:rsidRDefault="00F835CF">
            <w:r>
              <w:t xml:space="preserve">Expensive but good for small jobs and when you </w:t>
            </w:r>
            <w:r>
              <w:lastRenderedPageBreak/>
              <w:t>are in a hurry. Respirator required</w:t>
            </w:r>
          </w:p>
        </w:tc>
      </w:tr>
      <w:tr w:rsidR="00A27974" w14:paraId="76D2905C" w14:textId="77777777" w:rsidTr="00A27974">
        <w:tc>
          <w:tcPr>
            <w:tcW w:w="1992" w:type="dxa"/>
          </w:tcPr>
          <w:p w14:paraId="584E65FE" w14:textId="05F1C3A2" w:rsidR="00A27974" w:rsidRDefault="00F835CF">
            <w:r>
              <w:lastRenderedPageBreak/>
              <w:t>UV paint</w:t>
            </w:r>
          </w:p>
        </w:tc>
        <w:tc>
          <w:tcPr>
            <w:tcW w:w="1992" w:type="dxa"/>
          </w:tcPr>
          <w:p w14:paraId="52ABA5C1" w14:textId="019660F8" w:rsidR="00A27974" w:rsidRDefault="00F835CF">
            <w:r>
              <w:t>Paste</w:t>
            </w:r>
          </w:p>
        </w:tc>
        <w:tc>
          <w:tcPr>
            <w:tcW w:w="1992" w:type="dxa"/>
          </w:tcPr>
          <w:p w14:paraId="1E02BDD9" w14:textId="1F3EE14F" w:rsidR="00A27974" w:rsidRDefault="00F835CF">
            <w:r>
              <w:t>For special effects under black light</w:t>
            </w:r>
          </w:p>
        </w:tc>
        <w:tc>
          <w:tcPr>
            <w:tcW w:w="1993" w:type="dxa"/>
          </w:tcPr>
          <w:p w14:paraId="6A39F46A" w14:textId="3A131DA1" w:rsidR="00A27974" w:rsidRDefault="00F835CF">
            <w:r>
              <w:t>Water</w:t>
            </w:r>
          </w:p>
        </w:tc>
        <w:tc>
          <w:tcPr>
            <w:tcW w:w="1993" w:type="dxa"/>
          </w:tcPr>
          <w:p w14:paraId="4C626464" w14:textId="3CEFAC32" w:rsidR="00A27974" w:rsidRDefault="00F835CF">
            <w:r>
              <w:t>½ hour</w:t>
            </w:r>
          </w:p>
        </w:tc>
        <w:tc>
          <w:tcPr>
            <w:tcW w:w="1993" w:type="dxa"/>
          </w:tcPr>
          <w:p w14:paraId="75B24104" w14:textId="0D7C51A4" w:rsidR="00A27974" w:rsidRDefault="00F835CF">
            <w:r>
              <w:t>Will fade if exposed to sunlight</w:t>
            </w:r>
          </w:p>
        </w:tc>
        <w:tc>
          <w:tcPr>
            <w:tcW w:w="1993" w:type="dxa"/>
          </w:tcPr>
          <w:p w14:paraId="52753DD9" w14:textId="4A1F7A45" w:rsidR="00A27974" w:rsidRDefault="00F835CF">
            <w:r>
              <w:t>Will look bright under normal light but fluoresce more under black light.</w:t>
            </w:r>
          </w:p>
        </w:tc>
      </w:tr>
      <w:tr w:rsidR="00A27974" w14:paraId="49F8D874" w14:textId="77777777" w:rsidTr="00A27974">
        <w:tc>
          <w:tcPr>
            <w:tcW w:w="1992" w:type="dxa"/>
          </w:tcPr>
          <w:p w14:paraId="06F91429" w14:textId="7BF07FF8" w:rsidR="00A27974" w:rsidRDefault="00F835CF">
            <w:r>
              <w:t>Whiteing</w:t>
            </w:r>
          </w:p>
        </w:tc>
        <w:tc>
          <w:tcPr>
            <w:tcW w:w="1992" w:type="dxa"/>
          </w:tcPr>
          <w:p w14:paraId="1C870A64" w14:textId="2D828EF2" w:rsidR="00A27974" w:rsidRDefault="00F835CF">
            <w:r>
              <w:t>Powder</w:t>
            </w:r>
          </w:p>
        </w:tc>
        <w:tc>
          <w:tcPr>
            <w:tcW w:w="1992" w:type="dxa"/>
          </w:tcPr>
          <w:p w14:paraId="03A6593A" w14:textId="7B8B195F" w:rsidR="00A27974" w:rsidRDefault="00F835CF">
            <w:r>
              <w:t>Added to animal glue to lessen the white colour</w:t>
            </w:r>
          </w:p>
        </w:tc>
        <w:tc>
          <w:tcPr>
            <w:tcW w:w="1993" w:type="dxa"/>
          </w:tcPr>
          <w:p w14:paraId="1FB9B0B5" w14:textId="580DE650" w:rsidR="00A27974" w:rsidRDefault="00F835CF">
            <w:r>
              <w:t>NA</w:t>
            </w:r>
          </w:p>
        </w:tc>
        <w:tc>
          <w:tcPr>
            <w:tcW w:w="1993" w:type="dxa"/>
          </w:tcPr>
          <w:p w14:paraId="31BCD0CB" w14:textId="23321DC6" w:rsidR="00A27974" w:rsidRDefault="00F835CF">
            <w:r>
              <w:t>NA</w:t>
            </w:r>
          </w:p>
        </w:tc>
        <w:tc>
          <w:tcPr>
            <w:tcW w:w="1993" w:type="dxa"/>
          </w:tcPr>
          <w:p w14:paraId="33A2C8B3" w14:textId="093FC53D" w:rsidR="00A27974" w:rsidRDefault="00F835CF">
            <w:r>
              <w:t>NA</w:t>
            </w:r>
          </w:p>
        </w:tc>
        <w:tc>
          <w:tcPr>
            <w:tcW w:w="1993" w:type="dxa"/>
          </w:tcPr>
          <w:p w14:paraId="06FA4369" w14:textId="4C2B2EB7" w:rsidR="00A27974" w:rsidRDefault="00F835CF">
            <w:r>
              <w:t>Cheap bulking and lightening agent used in animal glue for sizing cloths.</w:t>
            </w:r>
          </w:p>
        </w:tc>
      </w:tr>
      <w:tr w:rsidR="00A27974" w14:paraId="4FBA7A4E" w14:textId="77777777" w:rsidTr="00A27974">
        <w:tc>
          <w:tcPr>
            <w:tcW w:w="1992" w:type="dxa"/>
          </w:tcPr>
          <w:p w14:paraId="6A94B4A7" w14:textId="5AEADEDE" w:rsidR="00A27974" w:rsidRDefault="00F835CF">
            <w:r>
              <w:t>Iron powder</w:t>
            </w:r>
          </w:p>
        </w:tc>
        <w:tc>
          <w:tcPr>
            <w:tcW w:w="1992" w:type="dxa"/>
          </w:tcPr>
          <w:p w14:paraId="65E354B1" w14:textId="3317D160" w:rsidR="00A27974" w:rsidRDefault="00F835CF">
            <w:r>
              <w:t>Powder</w:t>
            </w:r>
          </w:p>
        </w:tc>
        <w:tc>
          <w:tcPr>
            <w:tcW w:w="1992" w:type="dxa"/>
          </w:tcPr>
          <w:p w14:paraId="5D34E4F6" w14:textId="349CF50D" w:rsidR="00A27974" w:rsidRDefault="00F835CF">
            <w:r>
              <w:t>Mix PVA to create real rust effects</w:t>
            </w:r>
          </w:p>
        </w:tc>
        <w:tc>
          <w:tcPr>
            <w:tcW w:w="1993" w:type="dxa"/>
          </w:tcPr>
          <w:p w14:paraId="5140A954" w14:textId="1BBA0C91" w:rsidR="00A27974" w:rsidRDefault="00F835CF">
            <w:r>
              <w:t>NA</w:t>
            </w:r>
          </w:p>
        </w:tc>
        <w:tc>
          <w:tcPr>
            <w:tcW w:w="1993" w:type="dxa"/>
          </w:tcPr>
          <w:p w14:paraId="38ACCDF0" w14:textId="6AC44F93" w:rsidR="00A27974" w:rsidRDefault="00F835CF">
            <w:r>
              <w:t>Less than 1 hour</w:t>
            </w:r>
          </w:p>
        </w:tc>
        <w:tc>
          <w:tcPr>
            <w:tcW w:w="1993" w:type="dxa"/>
          </w:tcPr>
          <w:p w14:paraId="58654288" w14:textId="2016C20A" w:rsidR="00A27974" w:rsidRDefault="00F835CF">
            <w:r>
              <w:t>Semi</w:t>
            </w:r>
          </w:p>
        </w:tc>
        <w:tc>
          <w:tcPr>
            <w:tcW w:w="1993" w:type="dxa"/>
          </w:tcPr>
          <w:p w14:paraId="3FB64D26" w14:textId="73D7F6A7" w:rsidR="00A27974" w:rsidRDefault="00F835CF">
            <w:r>
              <w:t>Add vinegar to accelerate the process</w:t>
            </w:r>
          </w:p>
        </w:tc>
      </w:tr>
      <w:tr w:rsidR="00A27974" w14:paraId="688C8817" w14:textId="77777777" w:rsidTr="00A27974">
        <w:tc>
          <w:tcPr>
            <w:tcW w:w="1992" w:type="dxa"/>
          </w:tcPr>
          <w:p w14:paraId="3FF2D176" w14:textId="1654E05E" w:rsidR="00A27974" w:rsidRDefault="00F835CF">
            <w:r>
              <w:t>Animal Glue</w:t>
            </w:r>
          </w:p>
        </w:tc>
        <w:tc>
          <w:tcPr>
            <w:tcW w:w="1992" w:type="dxa"/>
          </w:tcPr>
          <w:p w14:paraId="615A6E83" w14:textId="3454DC3B" w:rsidR="00A27974" w:rsidRDefault="00F835CF">
            <w:r>
              <w:t>Powder</w:t>
            </w:r>
          </w:p>
        </w:tc>
        <w:tc>
          <w:tcPr>
            <w:tcW w:w="1992" w:type="dxa"/>
          </w:tcPr>
          <w:p w14:paraId="654E7ED7" w14:textId="1D4A1DC9" w:rsidR="00A27974" w:rsidRDefault="00F835CF">
            <w:r>
              <w:t>For sizing cloths or as an inexpensive glue/pigment binder</w:t>
            </w:r>
          </w:p>
        </w:tc>
        <w:tc>
          <w:tcPr>
            <w:tcW w:w="1993" w:type="dxa"/>
          </w:tcPr>
          <w:p w14:paraId="0F64E37D" w14:textId="49CE63B8" w:rsidR="00A27974" w:rsidRDefault="00F835CF">
            <w:r>
              <w:t>Water</w:t>
            </w:r>
          </w:p>
        </w:tc>
        <w:tc>
          <w:tcPr>
            <w:tcW w:w="1993" w:type="dxa"/>
          </w:tcPr>
          <w:p w14:paraId="2C77DCAC" w14:textId="2640A4CF" w:rsidR="00A27974" w:rsidRDefault="00F835CF">
            <w:r>
              <w:t>NA</w:t>
            </w:r>
          </w:p>
        </w:tc>
        <w:tc>
          <w:tcPr>
            <w:tcW w:w="1993" w:type="dxa"/>
          </w:tcPr>
          <w:p w14:paraId="0D59770C" w14:textId="77A21969" w:rsidR="00A27974" w:rsidRDefault="00F835CF">
            <w:r>
              <w:t>Semi</w:t>
            </w:r>
          </w:p>
        </w:tc>
        <w:tc>
          <w:tcPr>
            <w:tcW w:w="1993" w:type="dxa"/>
          </w:tcPr>
          <w:p w14:paraId="3C38C28E" w14:textId="4CE0F44F" w:rsidR="00A27974" w:rsidRDefault="00F835CF">
            <w:r>
              <w:t>Used as inexpensive glue and for sizing canvas cloths when mixed with whiting. Can not be used in wet or humid conditions</w:t>
            </w:r>
          </w:p>
        </w:tc>
      </w:tr>
      <w:tr w:rsidR="00A27974" w14:paraId="4848270B" w14:textId="77777777" w:rsidTr="00A27974">
        <w:tc>
          <w:tcPr>
            <w:tcW w:w="1992" w:type="dxa"/>
          </w:tcPr>
          <w:p w14:paraId="724DD7A2" w14:textId="77777777" w:rsidR="00A27974" w:rsidRDefault="00A27974"/>
        </w:tc>
        <w:tc>
          <w:tcPr>
            <w:tcW w:w="1992" w:type="dxa"/>
          </w:tcPr>
          <w:p w14:paraId="2F5656AB" w14:textId="77777777" w:rsidR="00A27974" w:rsidRDefault="00A27974"/>
        </w:tc>
        <w:tc>
          <w:tcPr>
            <w:tcW w:w="1992" w:type="dxa"/>
          </w:tcPr>
          <w:p w14:paraId="1E47987E" w14:textId="77777777" w:rsidR="00A27974" w:rsidRDefault="00A27974"/>
        </w:tc>
        <w:tc>
          <w:tcPr>
            <w:tcW w:w="1993" w:type="dxa"/>
          </w:tcPr>
          <w:p w14:paraId="3BB1E05B" w14:textId="77777777" w:rsidR="00A27974" w:rsidRDefault="00A27974"/>
        </w:tc>
        <w:tc>
          <w:tcPr>
            <w:tcW w:w="1993" w:type="dxa"/>
          </w:tcPr>
          <w:p w14:paraId="31F8E0F2" w14:textId="77777777" w:rsidR="00A27974" w:rsidRDefault="00A27974"/>
        </w:tc>
        <w:tc>
          <w:tcPr>
            <w:tcW w:w="1993" w:type="dxa"/>
          </w:tcPr>
          <w:p w14:paraId="33DA6E3E" w14:textId="77777777" w:rsidR="00A27974" w:rsidRDefault="00A27974"/>
        </w:tc>
        <w:tc>
          <w:tcPr>
            <w:tcW w:w="1993" w:type="dxa"/>
          </w:tcPr>
          <w:p w14:paraId="5DC4218E" w14:textId="77777777" w:rsidR="00A27974" w:rsidRDefault="00A27974"/>
        </w:tc>
      </w:tr>
      <w:tr w:rsidR="00A27974" w14:paraId="75B219B9" w14:textId="77777777" w:rsidTr="00A27974">
        <w:tc>
          <w:tcPr>
            <w:tcW w:w="1992" w:type="dxa"/>
          </w:tcPr>
          <w:p w14:paraId="130E9E66" w14:textId="77777777" w:rsidR="00A27974" w:rsidRDefault="00A27974"/>
        </w:tc>
        <w:tc>
          <w:tcPr>
            <w:tcW w:w="1992" w:type="dxa"/>
          </w:tcPr>
          <w:p w14:paraId="32DF7AE2" w14:textId="77777777" w:rsidR="00A27974" w:rsidRDefault="00A27974"/>
        </w:tc>
        <w:tc>
          <w:tcPr>
            <w:tcW w:w="1992" w:type="dxa"/>
          </w:tcPr>
          <w:p w14:paraId="427A030C" w14:textId="77777777" w:rsidR="00A27974" w:rsidRDefault="00A27974"/>
        </w:tc>
        <w:tc>
          <w:tcPr>
            <w:tcW w:w="1993" w:type="dxa"/>
          </w:tcPr>
          <w:p w14:paraId="5DD3C01E" w14:textId="77777777" w:rsidR="00A27974" w:rsidRDefault="00A27974"/>
        </w:tc>
        <w:tc>
          <w:tcPr>
            <w:tcW w:w="1993" w:type="dxa"/>
          </w:tcPr>
          <w:p w14:paraId="1F7E3A28" w14:textId="77777777" w:rsidR="00A27974" w:rsidRDefault="00A27974"/>
        </w:tc>
        <w:tc>
          <w:tcPr>
            <w:tcW w:w="1993" w:type="dxa"/>
          </w:tcPr>
          <w:p w14:paraId="4889E2A7" w14:textId="77777777" w:rsidR="00A27974" w:rsidRDefault="00A27974"/>
        </w:tc>
        <w:tc>
          <w:tcPr>
            <w:tcW w:w="1993" w:type="dxa"/>
          </w:tcPr>
          <w:p w14:paraId="6CC8FD80" w14:textId="77777777" w:rsidR="00A27974" w:rsidRDefault="00A27974"/>
        </w:tc>
      </w:tr>
      <w:tr w:rsidR="00A27974" w14:paraId="66EC335F" w14:textId="77777777" w:rsidTr="00A27974">
        <w:tc>
          <w:tcPr>
            <w:tcW w:w="1992" w:type="dxa"/>
          </w:tcPr>
          <w:p w14:paraId="4C91C2B8" w14:textId="77777777" w:rsidR="00A27974" w:rsidRDefault="00A27974"/>
        </w:tc>
        <w:tc>
          <w:tcPr>
            <w:tcW w:w="1992" w:type="dxa"/>
          </w:tcPr>
          <w:p w14:paraId="0EE7F812" w14:textId="77777777" w:rsidR="00A27974" w:rsidRDefault="00A27974"/>
        </w:tc>
        <w:tc>
          <w:tcPr>
            <w:tcW w:w="1992" w:type="dxa"/>
          </w:tcPr>
          <w:p w14:paraId="74247B3D" w14:textId="77777777" w:rsidR="00A27974" w:rsidRDefault="00A27974"/>
        </w:tc>
        <w:tc>
          <w:tcPr>
            <w:tcW w:w="1993" w:type="dxa"/>
          </w:tcPr>
          <w:p w14:paraId="3698D5E9" w14:textId="77777777" w:rsidR="00A27974" w:rsidRDefault="00A27974"/>
        </w:tc>
        <w:tc>
          <w:tcPr>
            <w:tcW w:w="1993" w:type="dxa"/>
          </w:tcPr>
          <w:p w14:paraId="20532423" w14:textId="77777777" w:rsidR="00A27974" w:rsidRDefault="00A27974"/>
        </w:tc>
        <w:tc>
          <w:tcPr>
            <w:tcW w:w="1993" w:type="dxa"/>
          </w:tcPr>
          <w:p w14:paraId="309E1A0C" w14:textId="77777777" w:rsidR="00A27974" w:rsidRDefault="00A27974"/>
        </w:tc>
        <w:tc>
          <w:tcPr>
            <w:tcW w:w="1993" w:type="dxa"/>
          </w:tcPr>
          <w:p w14:paraId="3C5A1534" w14:textId="77777777" w:rsidR="00A27974" w:rsidRDefault="00A27974"/>
        </w:tc>
      </w:tr>
      <w:tr w:rsidR="00A27974" w14:paraId="03D9E475" w14:textId="77777777" w:rsidTr="00A27974">
        <w:tc>
          <w:tcPr>
            <w:tcW w:w="1992" w:type="dxa"/>
          </w:tcPr>
          <w:p w14:paraId="0E7BA84B" w14:textId="77777777" w:rsidR="00A27974" w:rsidRDefault="00A27974"/>
        </w:tc>
        <w:tc>
          <w:tcPr>
            <w:tcW w:w="1992" w:type="dxa"/>
          </w:tcPr>
          <w:p w14:paraId="38F4047D" w14:textId="77777777" w:rsidR="00A27974" w:rsidRDefault="00A27974"/>
        </w:tc>
        <w:tc>
          <w:tcPr>
            <w:tcW w:w="1992" w:type="dxa"/>
          </w:tcPr>
          <w:p w14:paraId="045CEE94" w14:textId="77777777" w:rsidR="00A27974" w:rsidRDefault="00A27974"/>
        </w:tc>
        <w:tc>
          <w:tcPr>
            <w:tcW w:w="1993" w:type="dxa"/>
          </w:tcPr>
          <w:p w14:paraId="7C395BF5" w14:textId="77777777" w:rsidR="00A27974" w:rsidRDefault="00A27974"/>
        </w:tc>
        <w:tc>
          <w:tcPr>
            <w:tcW w:w="1993" w:type="dxa"/>
          </w:tcPr>
          <w:p w14:paraId="3F89CF0C" w14:textId="77777777" w:rsidR="00A27974" w:rsidRDefault="00A27974"/>
        </w:tc>
        <w:tc>
          <w:tcPr>
            <w:tcW w:w="1993" w:type="dxa"/>
          </w:tcPr>
          <w:p w14:paraId="24D8E1BE" w14:textId="77777777" w:rsidR="00A27974" w:rsidRDefault="00A27974"/>
        </w:tc>
        <w:tc>
          <w:tcPr>
            <w:tcW w:w="1993" w:type="dxa"/>
          </w:tcPr>
          <w:p w14:paraId="2F58FC75" w14:textId="77777777" w:rsidR="00A27974" w:rsidRDefault="00A27974"/>
        </w:tc>
      </w:tr>
      <w:tr w:rsidR="00A27974" w14:paraId="2FE84C54" w14:textId="77777777" w:rsidTr="00A27974">
        <w:tc>
          <w:tcPr>
            <w:tcW w:w="1992" w:type="dxa"/>
          </w:tcPr>
          <w:p w14:paraId="591E08B6" w14:textId="77777777" w:rsidR="00A27974" w:rsidRDefault="00A27974"/>
        </w:tc>
        <w:tc>
          <w:tcPr>
            <w:tcW w:w="1992" w:type="dxa"/>
          </w:tcPr>
          <w:p w14:paraId="70410E66" w14:textId="77777777" w:rsidR="00A27974" w:rsidRDefault="00A27974"/>
        </w:tc>
        <w:tc>
          <w:tcPr>
            <w:tcW w:w="1992" w:type="dxa"/>
          </w:tcPr>
          <w:p w14:paraId="0AD2488F" w14:textId="77777777" w:rsidR="00A27974" w:rsidRDefault="00A27974"/>
        </w:tc>
        <w:tc>
          <w:tcPr>
            <w:tcW w:w="1993" w:type="dxa"/>
          </w:tcPr>
          <w:p w14:paraId="40363FD6" w14:textId="77777777" w:rsidR="00A27974" w:rsidRDefault="00A27974"/>
        </w:tc>
        <w:tc>
          <w:tcPr>
            <w:tcW w:w="1993" w:type="dxa"/>
          </w:tcPr>
          <w:p w14:paraId="7C3BBCD2" w14:textId="77777777" w:rsidR="00A27974" w:rsidRDefault="00A27974"/>
        </w:tc>
        <w:tc>
          <w:tcPr>
            <w:tcW w:w="1993" w:type="dxa"/>
          </w:tcPr>
          <w:p w14:paraId="1AC7BA74" w14:textId="77777777" w:rsidR="00A27974" w:rsidRDefault="00A27974"/>
        </w:tc>
        <w:tc>
          <w:tcPr>
            <w:tcW w:w="1993" w:type="dxa"/>
          </w:tcPr>
          <w:p w14:paraId="7B48B8D9" w14:textId="77777777" w:rsidR="00A27974" w:rsidRDefault="00A27974"/>
        </w:tc>
      </w:tr>
      <w:tr w:rsidR="00A27974" w14:paraId="52F4A1DF" w14:textId="77777777" w:rsidTr="00A27974">
        <w:tc>
          <w:tcPr>
            <w:tcW w:w="1992" w:type="dxa"/>
          </w:tcPr>
          <w:p w14:paraId="7DC4F0C7" w14:textId="77777777" w:rsidR="00A27974" w:rsidRDefault="00A27974"/>
        </w:tc>
        <w:tc>
          <w:tcPr>
            <w:tcW w:w="1992" w:type="dxa"/>
          </w:tcPr>
          <w:p w14:paraId="07560053" w14:textId="77777777" w:rsidR="00A27974" w:rsidRDefault="00A27974"/>
        </w:tc>
        <w:tc>
          <w:tcPr>
            <w:tcW w:w="1992" w:type="dxa"/>
          </w:tcPr>
          <w:p w14:paraId="095737B6" w14:textId="77777777" w:rsidR="00A27974" w:rsidRDefault="00A27974"/>
        </w:tc>
        <w:tc>
          <w:tcPr>
            <w:tcW w:w="1993" w:type="dxa"/>
          </w:tcPr>
          <w:p w14:paraId="72010680" w14:textId="77777777" w:rsidR="00A27974" w:rsidRDefault="00A27974"/>
        </w:tc>
        <w:tc>
          <w:tcPr>
            <w:tcW w:w="1993" w:type="dxa"/>
          </w:tcPr>
          <w:p w14:paraId="2C633DFC" w14:textId="77777777" w:rsidR="00A27974" w:rsidRDefault="00A27974"/>
        </w:tc>
        <w:tc>
          <w:tcPr>
            <w:tcW w:w="1993" w:type="dxa"/>
          </w:tcPr>
          <w:p w14:paraId="764DAC28" w14:textId="77777777" w:rsidR="00A27974" w:rsidRDefault="00A27974"/>
        </w:tc>
        <w:tc>
          <w:tcPr>
            <w:tcW w:w="1993" w:type="dxa"/>
          </w:tcPr>
          <w:p w14:paraId="1CD282E7" w14:textId="77777777" w:rsidR="00A27974" w:rsidRDefault="00A27974"/>
        </w:tc>
      </w:tr>
      <w:tr w:rsidR="00A27974" w14:paraId="30C0023D" w14:textId="77777777" w:rsidTr="00A27974">
        <w:tc>
          <w:tcPr>
            <w:tcW w:w="1992" w:type="dxa"/>
          </w:tcPr>
          <w:p w14:paraId="0DF2CC92" w14:textId="77777777" w:rsidR="00A27974" w:rsidRDefault="00A27974"/>
        </w:tc>
        <w:tc>
          <w:tcPr>
            <w:tcW w:w="1992" w:type="dxa"/>
          </w:tcPr>
          <w:p w14:paraId="369EA760" w14:textId="77777777" w:rsidR="00A27974" w:rsidRDefault="00A27974"/>
        </w:tc>
        <w:tc>
          <w:tcPr>
            <w:tcW w:w="1992" w:type="dxa"/>
          </w:tcPr>
          <w:p w14:paraId="7F87D966" w14:textId="77777777" w:rsidR="00A27974" w:rsidRDefault="00A27974"/>
        </w:tc>
        <w:tc>
          <w:tcPr>
            <w:tcW w:w="1993" w:type="dxa"/>
          </w:tcPr>
          <w:p w14:paraId="19AC21DB" w14:textId="77777777" w:rsidR="00A27974" w:rsidRDefault="00A27974"/>
        </w:tc>
        <w:tc>
          <w:tcPr>
            <w:tcW w:w="1993" w:type="dxa"/>
          </w:tcPr>
          <w:p w14:paraId="7B9B9583" w14:textId="77777777" w:rsidR="00A27974" w:rsidRDefault="00A27974"/>
        </w:tc>
        <w:tc>
          <w:tcPr>
            <w:tcW w:w="1993" w:type="dxa"/>
          </w:tcPr>
          <w:p w14:paraId="1AC3C352" w14:textId="77777777" w:rsidR="00A27974" w:rsidRDefault="00A27974"/>
        </w:tc>
        <w:tc>
          <w:tcPr>
            <w:tcW w:w="1993" w:type="dxa"/>
          </w:tcPr>
          <w:p w14:paraId="6328D6A9" w14:textId="77777777" w:rsidR="00A27974" w:rsidRDefault="00A27974"/>
        </w:tc>
      </w:tr>
      <w:tr w:rsidR="00A27974" w14:paraId="487BE92B" w14:textId="77777777" w:rsidTr="00A27974">
        <w:tc>
          <w:tcPr>
            <w:tcW w:w="1992" w:type="dxa"/>
          </w:tcPr>
          <w:p w14:paraId="5122A6C4" w14:textId="77777777" w:rsidR="00A27974" w:rsidRDefault="00A27974"/>
        </w:tc>
        <w:tc>
          <w:tcPr>
            <w:tcW w:w="1992" w:type="dxa"/>
          </w:tcPr>
          <w:p w14:paraId="3964876B" w14:textId="77777777" w:rsidR="00A27974" w:rsidRDefault="00A27974"/>
        </w:tc>
        <w:tc>
          <w:tcPr>
            <w:tcW w:w="1992" w:type="dxa"/>
          </w:tcPr>
          <w:p w14:paraId="60ABE205" w14:textId="77777777" w:rsidR="00A27974" w:rsidRDefault="00A27974"/>
        </w:tc>
        <w:tc>
          <w:tcPr>
            <w:tcW w:w="1993" w:type="dxa"/>
          </w:tcPr>
          <w:p w14:paraId="3D0AC4F7" w14:textId="77777777" w:rsidR="00A27974" w:rsidRDefault="00A27974"/>
        </w:tc>
        <w:tc>
          <w:tcPr>
            <w:tcW w:w="1993" w:type="dxa"/>
          </w:tcPr>
          <w:p w14:paraId="613307D4" w14:textId="77777777" w:rsidR="00A27974" w:rsidRDefault="00A27974"/>
        </w:tc>
        <w:tc>
          <w:tcPr>
            <w:tcW w:w="1993" w:type="dxa"/>
          </w:tcPr>
          <w:p w14:paraId="7DC03085" w14:textId="77777777" w:rsidR="00A27974" w:rsidRDefault="00A27974"/>
        </w:tc>
        <w:tc>
          <w:tcPr>
            <w:tcW w:w="1993" w:type="dxa"/>
          </w:tcPr>
          <w:p w14:paraId="51125CB8" w14:textId="77777777" w:rsidR="00A27974" w:rsidRDefault="00A27974"/>
        </w:tc>
      </w:tr>
    </w:tbl>
    <w:p w14:paraId="132BC652" w14:textId="77777777" w:rsidR="006406BD" w:rsidRDefault="006406BD"/>
    <w:sectPr w:rsidR="006406BD" w:rsidSect="005023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74"/>
    <w:rsid w:val="005023F2"/>
    <w:rsid w:val="006406BD"/>
    <w:rsid w:val="00A27974"/>
    <w:rsid w:val="00CB7D1A"/>
    <w:rsid w:val="00F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3AA1E"/>
  <w15:chartTrackingRefBased/>
  <w15:docId w15:val="{44B72819-B326-4CA5-B832-8EF1643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9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9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9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9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9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97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97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97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9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97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974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2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1461</Characters>
  <Application>Microsoft Office Word</Application>
  <DocSecurity>0</DocSecurity>
  <Lines>243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cait.bartram</dc:creator>
  <cp:keywords/>
  <dc:description/>
  <cp:lastModifiedBy>cait.bartram</cp:lastModifiedBy>
  <cp:revision>1</cp:revision>
  <dcterms:created xsi:type="dcterms:W3CDTF">2024-02-08T10:10:00Z</dcterms:created>
  <dcterms:modified xsi:type="dcterms:W3CDTF">2024-02-08T10:28:00Z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b0c856d5-24b5-4284-b296-b05cc279f24c</vt:lpwstr>
  </property>
</Properties>
</file>